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D1" w:rsidRPr="007C5899" w:rsidRDefault="00557000" w:rsidP="008F1C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7C5899">
        <w:rPr>
          <w:rFonts w:ascii="Times New Roman" w:hAnsi="Times New Roman"/>
          <w:b/>
          <w:color w:val="000000"/>
          <w:sz w:val="30"/>
          <w:szCs w:val="30"/>
        </w:rPr>
        <w:t xml:space="preserve">Требования к образованию обучающихся с ОВЗ в </w:t>
      </w:r>
      <w:r w:rsidRPr="007C5899">
        <w:rPr>
          <w:rFonts w:ascii="Times New Roman" w:hAnsi="Times New Roman"/>
          <w:b/>
          <w:sz w:val="30"/>
          <w:szCs w:val="30"/>
        </w:rPr>
        <w:t>федерал</w:t>
      </w:r>
      <w:r w:rsidRPr="007C5899">
        <w:rPr>
          <w:rFonts w:ascii="Times New Roman" w:hAnsi="Times New Roman"/>
          <w:b/>
          <w:sz w:val="30"/>
          <w:szCs w:val="30"/>
        </w:rPr>
        <w:t>ь</w:t>
      </w:r>
      <w:r w:rsidRPr="007C5899">
        <w:rPr>
          <w:rFonts w:ascii="Times New Roman" w:hAnsi="Times New Roman"/>
          <w:b/>
          <w:sz w:val="30"/>
          <w:szCs w:val="30"/>
        </w:rPr>
        <w:t>ных государственных образовательных стандартов</w:t>
      </w:r>
      <w:r w:rsidRPr="007C5899">
        <w:rPr>
          <w:rFonts w:ascii="Times New Roman" w:hAnsi="Times New Roman"/>
          <w:b/>
          <w:color w:val="000000"/>
          <w:sz w:val="30"/>
          <w:szCs w:val="30"/>
        </w:rPr>
        <w:t xml:space="preserve"> дошкольного, начального и основного образования</w:t>
      </w:r>
    </w:p>
    <w:p w:rsidR="00557000" w:rsidRPr="003A4BFB" w:rsidRDefault="00557000" w:rsidP="00557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21"/>
        <w:tblW w:w="14280" w:type="dxa"/>
        <w:jc w:val="center"/>
        <w:tblInd w:w="-879" w:type="dxa"/>
        <w:tblLayout w:type="fixed"/>
        <w:tblLook w:val="04A0"/>
      </w:tblPr>
      <w:tblGrid>
        <w:gridCol w:w="4544"/>
        <w:gridCol w:w="5103"/>
        <w:gridCol w:w="4633"/>
      </w:tblGrid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ФГОС дошкольного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вания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ФГОС начального общего образования (проект)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ФГОС основного общего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разования (проект)</w:t>
            </w:r>
          </w:p>
        </w:tc>
      </w:tr>
      <w:tr w:rsidR="00557000" w:rsidRPr="00557000" w:rsidTr="00557000">
        <w:trPr>
          <w:trHeight w:val="126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I. Общие положения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1.3. В Стандарте учитываю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ся: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индивидуальные потребн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 ребенка, связанные с его жизненной ситуацией и 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стоянием здоровья, определяющие особые условия получения им образования (д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лее - особые образовательные потребности),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индивидуал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ные потребности отдельных категорий детей, в том числе с ограниченными во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можностями здоровья.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1.6. Стандарт направлен на решение следующих задач: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охраны и укрепления физического и психического зд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ровья детей, в том числе их эмоционального благопол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чия;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обеспечения равных во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можностей для полноценного развития каждого ребенка в период дошкольного детства независимо от места жител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ства, пола, нации, языка, социального статуса,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психофизиологических и других особенностей (в том числе 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раниченных возможностей здоровья)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В целях обеспечения реал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 права на образование обучающихся с ограниченными возможностями здор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вья в Станда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рт вкл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ючены специальные требования. </w:t>
            </w:r>
          </w:p>
          <w:p w:rsidR="00557000" w:rsidRPr="00557000" w:rsidRDefault="00557000" w:rsidP="00557000">
            <w:pPr>
              <w:pStyle w:val="Default"/>
              <w:jc w:val="both"/>
              <w:rPr>
                <w:rFonts w:ascii="Times New Roman" w:hAnsi="Times New Roman"/>
                <w:b/>
                <w:spacing w:val="-6"/>
              </w:rPr>
            </w:pPr>
            <w:r w:rsidRPr="00557000">
              <w:rPr>
                <w:rFonts w:ascii="Times New Roman" w:hAnsi="Times New Roman"/>
                <w:spacing w:val="-6"/>
              </w:rPr>
              <w:t>4. Срок получения начального общего образования составл</w:t>
            </w:r>
            <w:r w:rsidRPr="00557000">
              <w:rPr>
                <w:rFonts w:ascii="Times New Roman" w:hAnsi="Times New Roman"/>
                <w:spacing w:val="-6"/>
              </w:rPr>
              <w:t>я</w:t>
            </w:r>
            <w:r w:rsidRPr="00557000">
              <w:rPr>
                <w:rFonts w:ascii="Times New Roman" w:hAnsi="Times New Roman"/>
                <w:spacing w:val="-6"/>
              </w:rPr>
              <w:t xml:space="preserve">ет четыре года, </w:t>
            </w:r>
            <w:r w:rsidRPr="00557000">
              <w:rPr>
                <w:rFonts w:ascii="Times New Roman" w:hAnsi="Times New Roman"/>
                <w:b/>
                <w:spacing w:val="-6"/>
              </w:rPr>
              <w:t>а для инвалидов и лиц с ограниченными возможностями зд</w:t>
            </w:r>
            <w:r w:rsidRPr="00557000">
              <w:rPr>
                <w:rFonts w:ascii="Times New Roman" w:hAnsi="Times New Roman"/>
                <w:b/>
                <w:spacing w:val="-6"/>
              </w:rPr>
              <w:t>о</w:t>
            </w:r>
            <w:r w:rsidRPr="00557000">
              <w:rPr>
                <w:rFonts w:ascii="Times New Roman" w:hAnsi="Times New Roman"/>
                <w:b/>
                <w:spacing w:val="-6"/>
              </w:rPr>
              <w:t xml:space="preserve">ровья при </w:t>
            </w:r>
            <w:proofErr w:type="gramStart"/>
            <w:r w:rsidRPr="00557000">
              <w:rPr>
                <w:rFonts w:ascii="Times New Roman" w:hAnsi="Times New Roman"/>
                <w:b/>
                <w:spacing w:val="-6"/>
              </w:rPr>
              <w:t>обучении</w:t>
            </w:r>
            <w:proofErr w:type="gramEnd"/>
            <w:r w:rsidRPr="00557000">
              <w:rPr>
                <w:rFonts w:ascii="Times New Roman" w:hAnsi="Times New Roman"/>
                <w:b/>
                <w:spacing w:val="-6"/>
              </w:rPr>
              <w:t xml:space="preserve"> по адаптированным образовательным программам начального общего образования, независимо от прим</w:t>
            </w:r>
            <w:r w:rsidRPr="00557000">
              <w:rPr>
                <w:rFonts w:ascii="Times New Roman" w:hAnsi="Times New Roman"/>
                <w:b/>
                <w:spacing w:val="-6"/>
              </w:rPr>
              <w:t>е</w:t>
            </w:r>
            <w:r w:rsidRPr="00557000">
              <w:rPr>
                <w:rFonts w:ascii="Times New Roman" w:hAnsi="Times New Roman"/>
                <w:b/>
                <w:spacing w:val="-6"/>
              </w:rPr>
              <w:t>няемых образовательных технологий, увеличивается не более чем на два года.</w:t>
            </w:r>
          </w:p>
          <w:p w:rsidR="00557000" w:rsidRPr="00557000" w:rsidRDefault="00557000" w:rsidP="00557000">
            <w:pPr>
              <w:pStyle w:val="Default"/>
              <w:jc w:val="both"/>
              <w:rPr>
                <w:rFonts w:ascii="Times New Roman" w:hAnsi="Times New Roman"/>
                <w:b/>
                <w:spacing w:val="-6"/>
              </w:rPr>
            </w:pPr>
            <w:r w:rsidRPr="00557000">
              <w:rPr>
                <w:rFonts w:ascii="Times New Roman" w:hAnsi="Times New Roman"/>
                <w:spacing w:val="-6"/>
              </w:rPr>
              <w:t xml:space="preserve">5. Стандарт направлен на обеспечение: возможности </w:t>
            </w:r>
            <w:proofErr w:type="gramStart"/>
            <w:r w:rsidRPr="00557000">
              <w:rPr>
                <w:rFonts w:ascii="Times New Roman" w:hAnsi="Times New Roman"/>
                <w:spacing w:val="-6"/>
              </w:rPr>
              <w:t>формирования образовател</w:t>
            </w:r>
            <w:r w:rsidRPr="00557000">
              <w:rPr>
                <w:rFonts w:ascii="Times New Roman" w:hAnsi="Times New Roman"/>
                <w:spacing w:val="-6"/>
              </w:rPr>
              <w:t>ь</w:t>
            </w:r>
            <w:r w:rsidRPr="00557000">
              <w:rPr>
                <w:rFonts w:ascii="Times New Roman" w:hAnsi="Times New Roman"/>
                <w:spacing w:val="-6"/>
              </w:rPr>
              <w:t>ных программ начального общего образования разли</w:t>
            </w:r>
            <w:r w:rsidRPr="00557000">
              <w:rPr>
                <w:rFonts w:ascii="Times New Roman" w:hAnsi="Times New Roman"/>
                <w:spacing w:val="-6"/>
              </w:rPr>
              <w:t>ч</w:t>
            </w:r>
            <w:r w:rsidRPr="00557000">
              <w:rPr>
                <w:rFonts w:ascii="Times New Roman" w:hAnsi="Times New Roman"/>
                <w:spacing w:val="-6"/>
              </w:rPr>
              <w:t>ных уровня сложности</w:t>
            </w:r>
            <w:proofErr w:type="gramEnd"/>
            <w:r w:rsidRPr="00557000">
              <w:rPr>
                <w:rFonts w:ascii="Times New Roman" w:hAnsi="Times New Roman"/>
                <w:spacing w:val="-6"/>
              </w:rPr>
              <w:t xml:space="preserve"> и направленности</w:t>
            </w:r>
            <w:r w:rsidRPr="00557000">
              <w:rPr>
                <w:rFonts w:ascii="Times New Roman" w:hAnsi="Times New Roman"/>
                <w:b/>
                <w:spacing w:val="-6"/>
              </w:rPr>
              <w:t xml:space="preserve"> с учетом обр</w:t>
            </w:r>
            <w:r w:rsidRPr="00557000">
              <w:rPr>
                <w:rFonts w:ascii="Times New Roman" w:hAnsi="Times New Roman"/>
                <w:b/>
                <w:spacing w:val="-6"/>
              </w:rPr>
              <w:t>а</w:t>
            </w:r>
            <w:r w:rsidRPr="00557000">
              <w:rPr>
                <w:rFonts w:ascii="Times New Roman" w:hAnsi="Times New Roman"/>
                <w:b/>
                <w:spacing w:val="-6"/>
              </w:rPr>
              <w:t xml:space="preserve">зовательных потребностей и способностей обучающихся; </w:t>
            </w:r>
          </w:p>
          <w:p w:rsidR="00557000" w:rsidRPr="00557000" w:rsidRDefault="00557000" w:rsidP="00557000">
            <w:pPr>
              <w:pStyle w:val="Default"/>
              <w:jc w:val="both"/>
              <w:rPr>
                <w:rFonts w:ascii="Times New Roman" w:hAnsi="Times New Roman"/>
                <w:spacing w:val="-6"/>
              </w:rPr>
            </w:pPr>
            <w:r w:rsidRPr="00557000">
              <w:rPr>
                <w:rFonts w:ascii="Times New Roman" w:hAnsi="Times New Roman"/>
                <w:spacing w:val="-6"/>
              </w:rPr>
              <w:t xml:space="preserve">6. Методологической основой Стандарта является </w:t>
            </w:r>
            <w:proofErr w:type="spellStart"/>
            <w:r w:rsidRPr="00557000">
              <w:rPr>
                <w:rFonts w:ascii="Times New Roman" w:hAnsi="Times New Roman"/>
                <w:b/>
                <w:spacing w:val="-6"/>
              </w:rPr>
              <w:t>системно-деятельностный</w:t>
            </w:r>
            <w:proofErr w:type="spellEnd"/>
            <w:r w:rsidRPr="00557000">
              <w:rPr>
                <w:rFonts w:ascii="Times New Roman" w:hAnsi="Times New Roman"/>
                <w:b/>
                <w:spacing w:val="-6"/>
              </w:rPr>
              <w:t xml:space="preserve"> подход</w:t>
            </w:r>
            <w:r w:rsidRPr="00557000">
              <w:rPr>
                <w:rFonts w:ascii="Times New Roman" w:hAnsi="Times New Roman"/>
                <w:spacing w:val="-6"/>
              </w:rPr>
              <w:t>, который обеспечивает</w:t>
            </w:r>
            <w:r w:rsidRPr="00557000">
              <w:rPr>
                <w:rFonts w:ascii="Times New Roman" w:hAnsi="Times New Roman"/>
                <w:b/>
                <w:spacing w:val="-6"/>
              </w:rPr>
              <w:t>:</w:t>
            </w:r>
            <w:r w:rsidRPr="00557000">
              <w:rPr>
                <w:rFonts w:ascii="Times New Roman" w:hAnsi="Times New Roman"/>
                <w:spacing w:val="-6"/>
              </w:rPr>
              <w:t xml:space="preserve"> </w:t>
            </w:r>
            <w:r w:rsidRPr="00557000">
              <w:rPr>
                <w:rFonts w:ascii="Times New Roman" w:hAnsi="Times New Roman"/>
                <w:b/>
                <w:spacing w:val="-6"/>
              </w:rPr>
              <w:t>п</w:t>
            </w:r>
            <w:r w:rsidRPr="00557000">
              <w:rPr>
                <w:rFonts w:ascii="Times New Roman" w:hAnsi="Times New Roman"/>
                <w:b/>
                <w:spacing w:val="-6"/>
              </w:rPr>
              <w:t>о</w:t>
            </w:r>
            <w:r w:rsidRPr="00557000">
              <w:rPr>
                <w:rFonts w:ascii="Times New Roman" w:hAnsi="Times New Roman"/>
                <w:b/>
                <w:spacing w:val="-6"/>
              </w:rPr>
              <w:t>строение образовательной деятельности с учетом и</w:t>
            </w:r>
            <w:r w:rsidRPr="00557000">
              <w:rPr>
                <w:rFonts w:ascii="Times New Roman" w:hAnsi="Times New Roman"/>
                <w:b/>
                <w:spacing w:val="-6"/>
              </w:rPr>
              <w:t>н</w:t>
            </w:r>
            <w:r w:rsidRPr="00557000">
              <w:rPr>
                <w:rFonts w:ascii="Times New Roman" w:hAnsi="Times New Roman"/>
                <w:b/>
                <w:spacing w:val="-6"/>
              </w:rPr>
              <w:t>дивидуальных возрастных, психологических, физиол</w:t>
            </w:r>
            <w:r w:rsidRPr="00557000">
              <w:rPr>
                <w:rFonts w:ascii="Times New Roman" w:hAnsi="Times New Roman"/>
                <w:b/>
                <w:spacing w:val="-6"/>
              </w:rPr>
              <w:t>о</w:t>
            </w:r>
            <w:r w:rsidRPr="00557000">
              <w:rPr>
                <w:rFonts w:ascii="Times New Roman" w:hAnsi="Times New Roman"/>
                <w:b/>
                <w:spacing w:val="-6"/>
              </w:rPr>
              <w:t>гических особенностей и здоровья обучающихся (включая одаренных детей и детей с ограниченными возможностями здоровья).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В целях обеспечения реал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зации права на образование обучающихся с ограниченными возможностями здор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вья в Станда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рт вкл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ючены специальные требования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 Срок получения основного общего образования составл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ет пять лет,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а для инвалидов и лиц с ограниченными возможностями здоровья при </w:t>
            </w:r>
            <w:proofErr w:type="gramStart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обучении</w:t>
            </w:r>
            <w:proofErr w:type="gramEnd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по адаптированным основным образ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вательным программам основного общего образования, независимо от прим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няемых образовательных технологий, увеличивается не более чем на один год.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5. Стандарт направлен на обеспечение: возможности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формирования образовательных программ основного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щего образования различных уровня сложности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направленности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 учетом образов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тельных потребностей и способностей обучающихся;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равных возможностей получения качественного основного общего образов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6. Методологической основой Стандарта является </w:t>
            </w:r>
            <w:proofErr w:type="spellStart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системно-деятельностный</w:t>
            </w:r>
            <w:proofErr w:type="spellEnd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подход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торый обеспечивает: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построение образовательной деятельности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 учетом индивидуальных, возрастных, психологических, физиол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гических особенностей и здоровья обучающихся.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II. Требования к структуре образовательной программы: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 Программа определяет содержание и организацию образовательной деятельн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сти на уровне дошкольного образования. Программа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обеспечивает развитие ли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ности детей дошкольного возраста в различных видах общения и деятельности с учетом их возрастных, индивидуальных психолог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ческих и физиологических особенностей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13.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Образовательная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грамма начального общего образования определяет содержание и организацию 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разовательной деятельности на уровне начального общего образования и направлена на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формирование личности обучающегося, развитие его индивидуальных способностей, положительной мот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вации и умений в учебной деятельности (овладение чтением, письмом, счетом, основными навыками учебной деятельности, элементами теоретического мы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ш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ления, простейшими навыками самоконтроля, культурой поведения и речи, 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новами личной гигиены и здорового образа жизни).</w:t>
            </w:r>
            <w:proofErr w:type="gramEnd"/>
          </w:p>
          <w:p w:rsidR="00557000" w:rsidRPr="00557000" w:rsidRDefault="00557000" w:rsidP="00557000">
            <w:pPr>
              <w:pStyle w:val="Default"/>
              <w:jc w:val="both"/>
              <w:rPr>
                <w:rFonts w:ascii="Times New Roman" w:hAnsi="Times New Roman"/>
                <w:b/>
                <w:spacing w:val="-6"/>
              </w:rPr>
            </w:pPr>
            <w:r w:rsidRPr="00557000">
              <w:rPr>
                <w:rFonts w:ascii="Times New Roman" w:hAnsi="Times New Roman"/>
                <w:color w:val="auto"/>
                <w:spacing w:val="-6"/>
              </w:rPr>
              <w:t>14. Образовательная пр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о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грамма начального общего образования реализуется о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р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ганизацией, осуществляющей образовательную деятел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ь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ность, через организацию урочной и внеурочной де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я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тельности в соответствии с санитарно-эпидемиологическими прав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и</w:t>
            </w:r>
            <w:r w:rsidRPr="00557000">
              <w:rPr>
                <w:rFonts w:ascii="Times New Roman" w:hAnsi="Times New Roman"/>
                <w:color w:val="auto"/>
                <w:spacing w:val="-6"/>
              </w:rPr>
              <w:t>лами и нормативами.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13.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Образовательная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грамма основного общего образования определяет содержание и организацию образ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вательной деятельности при получении основного общего образования и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направлена на становление и формиров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ние личности обучающегося.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Образовательная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грамма основного общего образования реализуется орг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низацией, осуществляющей образовательную деятельность, через урочную и вн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урочную деятельность в соответствии с санитарно-эпидемиологическими прав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лами и нормативами.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16. Разработанная организацией, осуществляющей обр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зовательную деятельность, образовательная программа основного общего образования должна обеспечивать достижение обучающимися результатов освоения образовательной программы основного общего образования в 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ответствии с требованиями, установленными Стандартом.</w:t>
            </w:r>
          </w:p>
        </w:tc>
      </w:tr>
      <w:tr w:rsidR="00557000" w:rsidRPr="00557000" w:rsidTr="00557000">
        <w:trPr>
          <w:trHeight w:val="62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Целевой раздел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2.11.1. Планируемые резул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таты освоения Программы конкретизируют требования Стандарта к целевым орие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тирам в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обязательной части и части, формируемой участниками образовательных отн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шений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 с учетом возрастных возможностей и индивид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альных различий (индивидуальных траекторий развития) детей, а также особенностей развития детей с ограниченными возможн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стями здоровья, в том числе детей-инвалидов (далее - дети с ограниченными во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можностями здоровья).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18.1.1. Пояснительная з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писка должна раскрывать: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1) цели реализации основной образовательной программы начального общего образов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ния, конкретизированные в соответствии с требованиями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Стандарта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результатам освоения обучающимися образовательной программы 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чального общего образования;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принципы и подходы к формированию образовател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программы начального общего образования.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18.1.2.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Планируемые результаты освоения образовательной программы начального общего образов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ния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должны: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1) обеспечивать связь между требованиями Стандарта, образовательной деятельностью и системой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оценки результатов освоения образовательной программы начального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2) являться содержательной 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критериальной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основой для разработки рабочих программ учебных предметов, курсов, рабочих программ курсов внеурочной деятельности, программ развития униве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сальных учебных действий, воспитания и социализации, а также для системы оценки качества освоения обучающимися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граммы начального общего образования в соответствии с требованиями Стандарта.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Структура и содержание пл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нируемых результатов освоения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граммы начального общего образования должны отр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жать требования Стандарта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, передавать специфику обр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зовательной деятельности (в частности, специфику целей изучения отдельных учебных предметов), соо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ветствовать возрастным возможностям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обучающи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х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ся.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образовательной программы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чального общего образования должны уточнять и конкрет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зировать общее понимание личностных,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предметных результатов как с позиций организации их достижения в образовательной деятельности, так и с 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зиций оценки достижений этих результатов.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18.1.3. Система </w:t>
            </w: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оценки достижения планируемых результатов освоения общео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разовательной программы начального общего образ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вания</w:t>
            </w:r>
            <w:proofErr w:type="gramEnd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должна: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1) закреплять основные направления и цели оценочной деятельности, ориентированной на управление качеством образования, оп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сывать объект и содержание оценки, критерии, процедуры и состав инструментария оценивания, формы представл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 результатов, условия и границы применения системы оценки;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2) ориентировать образовательную деятельность на 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ховно-нравственное развитие и воспитание обучающихся, на реализацию требований к результатам освоения образовательной программы начал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3) обеспечивать комплексный подход к оценке результатов освоения образовательной программы начального общ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образования, позволяющий вести оценку предметных,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личнос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 результатов;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4) обеспечивать оценку динамики индивидуальных достижений обучающихся в процессе освоения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программы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начального общего образования; </w:t>
            </w:r>
          </w:p>
          <w:p w:rsidR="00557000" w:rsidRPr="00557000" w:rsidRDefault="00557000" w:rsidP="005570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5) предусматривать использ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вание разнообразных методов и форм, взаимно дополня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щих друг друга (таких как стандартизированные пис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менные и устные работы, проекты, конкурсы, практические работы, творческие раб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ты, самоанализ и самооценка, наблюдения, испытания (те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ты) и др.).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18.1.1. Пояснительная з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писка должна раскрывать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1) цель и задачи реализации образовательной программы основного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ния, конкретизированные в соответствии с требованиями Стандарта к результатам освоения обучающимися образовательной программы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новного общего образования;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2) принципы и подходы к формированию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программы основного общего образования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18.1.2. Планируемые результаты освоения </w:t>
            </w:r>
            <w:proofErr w:type="gramStart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образовательной программы основного общего образования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ны: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1) обеспечивать связь между требованиями Стандарта, образовательной деятельностью и системой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оценки результ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тов освоения образовательной программы основного общего образования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2) являться содержательной 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критериальной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основой для разработки рабочих программ учебных предметов (курсов) и учебно-методической литературы, рабочих программ ку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сов внеурочной деятельности, программ воспитания, а также системы оценки результатов освоения обучающимися образовательной программы основного общего образования в соответствии с требов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ниями Стандарта.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Программа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Должна: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уточнять и конкретизировать общее понимание личн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стных, </w:t>
            </w:r>
            <w:proofErr w:type="spell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предметных результатов как с позиции организации их до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тижения в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образовательной деятельности, так и с позиции оценки достижения этих 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зультатов.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18.1.3. Система оценки достижения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планируемых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1) закреплять основные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правления и цели оценочной деятельности, ориентирова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на управление качеством образования, описывать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ъ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ект и содержание оценки, критерии, процедуры и состав инструментария оценивания, формы представления резул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татов, условия и границы применения системы оценки;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2) ориентировать образовательную деятельность на 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ховно-нравственное развитие и воспитание обучающихся, реализацию требований к результатам освоения образовательной программы основн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3) обеспечивать комплексный подход к оценке результатов освоения образовательной программы основного общего образования, позволяющий вести оценку предметных,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личнос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 результатов;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4) обеспечивать оценку динамики индивидуальных достижений обучающихся в процессе освоения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программы основного 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5)предусматривать использ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вание разнообразных методов и форм, взаимно дополняющих друг друга (стандартизированные письменные и ус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ные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работы, проекты, конкурсы, практические работы, творческие работы, самоанализ и самооценка, наблюд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ния, испытания (тесты) и др.).</w:t>
            </w:r>
            <w:proofErr w:type="gramEnd"/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Содержательный раздел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11.2. Содержательный раздел представляет общее содерж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Программы, обеспечивающее полноценное разв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личности детей.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Содержательный раздел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должен включать кроме прочих требований: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в) описание образовательной деятельности по пр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фессиональной коррекции нарушений развития детей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ровья.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Данный раздел должен 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держать специальные условия для получения образования детьми с ограниченными во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можностями здоровья, в том числе механизмы адаптации Программы для указанных детей, использование специальных образовательных программ и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методов, специал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методических пособий и дидактических материалов, проведение групповых и индивидуальных коррекцио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занятий и осуществления квалифицированной корре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ции нарушений их развития.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Коррекционная работа и/или инклюзивное образование должны быть н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правлены </w:t>
            </w: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</w:t>
            </w:r>
            <w:proofErr w:type="gramEnd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1) обеспечение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коррекции нарушений развития различных категорий детей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огр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ниченными возможностями здоровья, оказание им квалифицированной помощи в 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воении Программы;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освоение детьми с ограниченными возможностями здоровья Программы, их разн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стороннее развитие с учетом возрастных и индивидуал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особенностей и особых образовательных потребн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стей, социальной адаптации.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Коррекционная работа и/или инклюзивное образование детей с ограниченными возможностями здоровья, осва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вающих Программу в Гру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пах комбинированной и компенсирующей направленн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 (в том числе и для детей со сложными (комплексными) нарушениями), должны уч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тывать особенности развития и специфические образов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тельные потребности каждой категории детей.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случае организации инклюзивного образования по основаниям, не связанным с огр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ниченными возможностями здоровья детей, выделение данного раздела не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является обязательным; в случае же его выделения содержание данного раздела определяется 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ганизацией самостоятельно.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18.2.1.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Программа форм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рования универсальных учебных действий </w:t>
            </w:r>
            <w:proofErr w:type="gramStart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proofErr w:type="gramEnd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обучающихся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должна обеспеч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формирование у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способности к самопознанию, саморазвитию и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моопределению;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личностных, регулятивных, познавател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ных, коммуникативных универсальных учебных дейс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вий, способности их использования в учебной, познавательной и социальной практ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ке;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усвоение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знаний и учебных действий, формирование компетентн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стей в предметных областях, учебно-исследовательской, проектной и социальной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создание условий для интеграции урочных и внеуро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форм учебно-исследовательской и проектной деятельности обуча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формирование навыков участия в различных формах организации учебно-исследовательской и проек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деятельности (творческие конкурсы,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олимпиады и др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гие формы);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формирование у обучающихся коммуникативных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выков, навыков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целеполагания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планирования и самоко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троля;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формирование у обуча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щихся компетенций в области использования информационно-коммуникационных те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нологий на уровне общего пользования.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18.2.2. Рабочие программы учебных предметов, курсов и курсов внеурочной де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тельности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должны обеспечивать достижение планиру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мых результатов освоения образовательной программы начального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Рабочие программы учебных предметов, курсов и курсов внеурочной деятельности разрабатываются с учетом основных направлений программ, включенных в структуру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граммы начального общего образования.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18.2.3.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Программа воспитания и социализации обучающихся (далее - Программа) должна быть построена на основе </w:t>
            </w:r>
            <w:proofErr w:type="spell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циокультурных</w:t>
            </w:r>
            <w:proofErr w:type="spell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ности, правовой культуры, бережного отношения к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роде и окружающей среде, рационального природопол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зования.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18.2.3. Программа воспитания и социализации </w:t>
            </w:r>
            <w:proofErr w:type="gramStart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об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должна обеспечивать: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достижение обучающимися личностных результатов освоения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граммы начального общего образования в соответствии с требованиями Стандарта;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уклада школ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жизни, учитывающего историко-культурную и этн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бенности их социального взаимодействия вне школы;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представлений об основах экологической культуры на примере экол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гически сообразного поведения в быту и природе, безопасного для человека и окр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жающей среды;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заинтересованного отношения к собс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венному здоровью, навыков личной гигиены путем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блюдения правил здорового образа жизни, здорового 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тания и организации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здоровьесберегающего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характера учебной деятельности и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щения;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познавател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интереса и бережного отношения к природе;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использование оптимальных двигательных режимов для детей с учетом их возрастных, психологических и иных особенностей, развитие потре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ности в занятиях физической культурой и спортом;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соблюдение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здоровьесоз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дающих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режимов дня;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негативного отношения к факторам риска здоровью детей (сниженная двигательная активность, курение, алкоголь и другие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хоактивные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вещества);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умений безопасного поведения в окр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жающей среде и простейших умений поведения в экстремальных (чрезвычайных)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туациях.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18.2.4. Программа корре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ционной работы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должна быть направлена на создание комплексного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провождения обучающихся с учетом состояния их здоровья и особенностей психофизич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ского развития, коррекцию недостатков в физическом и (или) психическом развитии обучающихся с ограниченными возможностями здор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вья и инвалидов, оказание им помощи в освоении образовательной программы начальн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общего образования.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Программа должна носить комплексный характер и обеспечивать: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поддержку обучающихся с особыми образовательными потребностями, а также попавших в трудную жизне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ную ситуацию;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выявление и удовлетворение особых образовательных потребностей обучающихся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стями здоровья и инвалидов в единстве урочной и внеурочной деятельности, в совмес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педагогической работе специалистов системы общего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образования, семьи и других институтов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общества; интеграцию этой категории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чающихся в организации, осуществляющей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тельную деятельность;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оказание в соответствии с 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комендациями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комиссии каждому обучающемуся с ограниченными возможностями здоровья и инвалиду комплексной, индивид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ально ориентированной, с учетом состояния здоровья и особенностей психофизического развития таких обучающихся,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держки и сопровождения в условиях образовательной деятельности;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специальных усл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вий обучения 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воспитания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обучающихся с ограниченными возможностями здор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вья и инвалидов, в том числе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безбарьерной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среды жизн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 и учебной деятельности, соблюдение максимально допустимого 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Программа должна соде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жать: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1) цели и задачи коррекцио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работы с обучающимися с особыми образовательными потребностями, в том числе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стями здоровья и инвалидами;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 и воспитания; проведение индивидуальных и групповых занятий под руководством специалистов;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3) систему комплексного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холого-медико-социального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сопровождения 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поддержки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обучающихся с особыми образовательными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потребностями, в том числе с ограниченными возможностями зд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ровья и инвалидов;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4) механизм взаимодействия, предусматривающий общую целевую и единую стратегическую направленность раб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 учителей, специалистов в области коррекционной и специальной педагогики, специальной психологии, мед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цинских работников;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5) планируемые результаты работы с обучающимися с особыми образовательными потребностями, в том числе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стями здоровья и инвалидами.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18.2.1.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Программа развития универсальных учебных действий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должна обеспеч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развитие у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способности к самопознанию, саморазвитию и самоопред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лению;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формирование личностных ценностно-смысловых ориентиров и установок, системы значимых социальных и межличностных отношений, ли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ностных, регулятивных,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познавательных, коммуникативных универсальных уче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действий, способности их использования в учебной, 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знавательной и социальной практике;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формирование умений сам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стоятельного планирования и осуществления учебной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тельности и организации учебного сотрудничества с педагогами и сверстниками, построения индивидуального образовательного маршрута;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- решение задач общекул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турного, личностного и познавательного развития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повышение эффективности усвоения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создание условий для интеграции урочных и внеуро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форм учебно-исследовательской и проек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деятельности обучающихся, а также их самосто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тельной работы по подготовке и защите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индивидуальных проектов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навыков участия в различных формах организации учебно-исследовательской и проек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деятельности (творческие конкурсы, научные общества, научно-практические конференции, олимпиады, наци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нальные образовательные программы и другие формы), возможность получения практико-ориентированного 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зультата;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практическую направленность проводимых исследований 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индивидуальных прое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тов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возможность практического использования приобретенных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комм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никативных навыков, навыков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целеполагания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планирования и самоконтроля;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подготовку к осознанному выбору дальнейшего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вания и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18.2.2. Рабочие программы учебных предметов, курсов и курсов внеурочной деятельности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должны обеспечивать достижение планиру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мых результатов освоения образовательной программы основного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Рабочие программы учебных предметов, курсов и курсов внеурочной деятельности разрабатываются на основе требований к результатам освоения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граммы с учетом основных направлений программ, включенных в структуру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разовательной программы основного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18.2.3. Программа воспитания и </w:t>
            </w: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социализации</w:t>
            </w:r>
            <w:proofErr w:type="gramEnd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обучающихся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получении основного общего образов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должна быть направлена на: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освоение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циального опыта, основных социальных ролей, соответствующих ведущей деятельн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 данного возраста, норм и правил общественного пов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бенностями и способностями, с учетом потребностей рынка труда;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и развитие знаний, установок, личностных ориентиров и норм зд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рового и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безопасного образа жизни с целью сохранения и укрепления физического, психологического и социал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здоровья обучающихся как одной из ценностных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составляющих личности обучающегося и ориентированной на достижение планиру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мых результатов освоения образовательной программы основного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экологической культуры;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формирование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антикоррупц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онного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сознания.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18.2.4. Программа корре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ционной работы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должна быть направлена на создание комплексного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провождения обучающихся с учетом состояния их здоровья и особенностей психофизич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ского развития, коррекцию недостатков в физическом и (или) психическом развитии обучающихся с ограниченными возможностями здор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вья и инвалидов, оказание им помощи в освоении образовательной программы основн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общего образования.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Программа должна носить комплексный характер и обеспечивать: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поддержку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 особыми образовательными потребностями, а также попавших в трудную жизне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ную ситуацию;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выявление и удовлетворение особых образовательных потребностей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обучающихся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стями здоровья и инвалидов в единстве урочной и внеурочной деятельности, в совмес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педагогической работе специалистов системы общего и специального образования, семьи и других институтов общества;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интеграцию этой категории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организации;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оказание в соответствии с 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комендациями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комиссии каждому обучающ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муся с ограниченными возможностями здоровья и инвалиду комплексной, индивид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ально ориентированной, с учетом состояния здоровья и особенностей психофизического развития таких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чающихся,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держки и сопровождения в условиях образовательной деятельности;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специальных усл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вий обучения 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воспитания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обучающихся с ограниченными возможностями здор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вья и инвалидов, в том числе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безбарьерной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среды жизнедеятельности и учебной деятельности, соблюдение максимально допустимого 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ня.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Программа должна обеспеч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выявление и удовлетворение особых образовательных потребностей обучающихся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стями здоровья при освоении ими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граммы основного общего образования и их дальнейшую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интеграцию в организации, осуществляющей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тельную деятельность;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реализацию комплексного индивидуально ориентир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ванного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сопровожд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 в условиях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психолого-медико-педагогической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миссии);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создание специальных усл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вий воспитания, обучения детей с ограниченными возможностями здоровья,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безбарьерной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среды жизнедеятельности и учебной деятельности; использование адапт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рованных образовательных программ, разрабатываемых организацией, осуществля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щей образовательную деятельность, совместно с другими участниками образовательных отношений, специальных учебных и дидактич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ских пособий; соблюдение допустимого уровня нагрузки, определяемого с привлечен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ем медицинских работников; проведение групповых и индивидуальных коррекцио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занятий;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предоставление услуг ассистента (помощника), оказывающего необход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мую техническую помощь.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Программа должна соде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жать: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1) цели и задачи коррекцио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работы с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 получении основного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2) перечень и содержание индивидуально ориентирова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коррекционных направлений работы, способству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щих освоению обучающимися с особыми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ными потребностями образовательной программы осно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общего образования;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3) систему комплексного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холого-медико-социального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сопровождения и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поддержки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обучающихся с ограниче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ными возможностями здоровья, включающую комплексное обследование, монит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ринг динамики развития, успешности освоения образовательной программы основн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4) механизм взаимодействия, предусматривающий общую целевую и единую стратегическую направленность раб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ты с учетом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вариативно-деятельностной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тактики уч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телей, специалистов в области коррекционной и специал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педагогики, специальной психологии, медицинских работников организации, осуществляющей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тельную деятельность, других образовательных организаций и институтов общества, реализующийся в единстве урочной, внеурочной и внешкол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деятельности; </w:t>
            </w:r>
            <w:proofErr w:type="gramEnd"/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5) планируемые результаты коррекционной работы.</w:t>
            </w:r>
          </w:p>
        </w:tc>
      </w:tr>
      <w:tr w:rsidR="00557000" w:rsidRPr="00557000" w:rsidTr="00557000">
        <w:trPr>
          <w:trHeight w:val="66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Организационный раздел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11.3. Организационный раздел должен содержать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опис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ние материально-технического обеспечения Программы, обеспеченности методическими мат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риалами и средствами обучения и воспитания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вкл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чать распорядок и /или режим дня,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а также особенности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традиционных событий, праздников, мероприятий; особенности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организации развивающей предметно-пространственной среды.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2.13. Дополнительным разд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лом Программы является текст ее краткой презентации. Краткая презентация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должна быть ориентирована на родителей (законных представителей) детей и доступна для ознако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краткой презентации Программы должны быть указ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1) возрастные и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иные категории детей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на которых ориентирована Программа организации,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том числе катег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рии детей с ограниченными возможностями здоровья.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18.3.1. Учебный план начального общего образов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обеспечивает введение в действие и реализацию треб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ваний Стандарта, определяет перечень, трудоемкость, последовательность и распред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ление по периодам обучения учебных предметов, формы промежуточной аттестации обучающихся.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Образовательная программа начального общего образов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может включать как один, так и несколько учебных пл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развития потенциала об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чающихся, прежде всего одаренных детей и детей с огр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ниченными возможностями здоровья, могут разрабатываться с участием самих об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 и их родителей (законных представителей) индивидуальные учебные планы. Реализация индивидуальных учебных планов 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провождается поддержкой </w:t>
            </w:r>
            <w:proofErr w:type="spell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тьютора</w:t>
            </w:r>
            <w:proofErr w:type="spell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организации, осущ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ствляющей образовательную деятельность.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18.3.3. </w:t>
            </w:r>
            <w:proofErr w:type="gramStart"/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План внеурочной деятельности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организации, осуществляющей образовательную деятельность, опр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деляет состав и структуру направлений, формы организации, объем внеурочной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тельности для обучающихся при получении начального общего образования (до 1350 часов за четыре года обучения) с учетом интересов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чающихся и возможностей организации, осуществляющей образовательную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тельность. </w:t>
            </w:r>
            <w:proofErr w:type="gramEnd"/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Внеурочная деятельность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ганизуется по направлениям развития личности (спорти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но-оздоровительное, духовно-нравственное, социальное,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общеинтеллектуальное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общекультурное) в таких фо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мах, как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художественные, культурологические, хоровые студии, сетевые сообщества, школьные спортивные клубы и секции, конференции, олимпиады, патриотические объединения, экскурсии, соревнования, поисковые и научные исследования, общественно полезные практики и другие формы на добровол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основе в соответствии с выбором участников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вательных отношений.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18.3.4. Система условий реализации образовател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ной программы начального общего образования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соо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ветствии с требованиями Стандарта разрабатывается на основе соответствующих требований Стандарта и обеспечивает достижение планиру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мых результатов освоения образовательной программы начального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Система условий должна учитывать особенности организации, осуществляющей обр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зовательную деятельность, а также е</w:t>
            </w:r>
            <w:r w:rsidRPr="00557000">
              <w:rPr>
                <w:rFonts w:ascii="Times New Roman" w:hAnsi="Cambria Math" w:cs="Times New Roman"/>
                <w:color w:val="000000"/>
                <w:spacing w:val="-6"/>
                <w:sz w:val="24"/>
                <w:szCs w:val="24"/>
              </w:rPr>
              <w:t>ѐ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взаимодействие с социальными партнерами (как внутри системы образования, так и в рамках межведомс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венного взаимодействия).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18.3.1. Учебный план осно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ного общего образования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является одним из основных механизмов, обеспечивающих достижение обучающимися результатов освоения образовательной программы в соо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ветствии с требованиями Стандарта, определяет перечень, трудоемкость, послед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вательность и распределение по периодам обучения учебных предметов, формы промежуточной аттестации об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чающихся. Образовательная программа основного общего образования может включать как один, так и несколько учебных планов, в том числе учебные планы различных профилей обучения.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развития потенциала об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чающихся, прежде всего одаренных детей и детей с огр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ниченными возможностями здоровья, могут разрабатываться с участием самих об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 и их родителей (законных представителей) индивидуальные учебные планы. Реализация индивидуальных учебных планов 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провождается поддержкой </w:t>
            </w:r>
            <w:proofErr w:type="spell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тьютора</w:t>
            </w:r>
            <w:proofErr w:type="spell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организации, осущ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ствляющей образовательную деятельность.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18.3.3. План внеурочной деятельности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определяет состав и структуру направл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ний, формы организации, объем внеурочной деятельности на уровне основного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щего образования (до 1750 часов за пять лет обучения) с учетом интересов обучающихся и возможностей орг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низации, осуществляющей образовательную деятел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ность.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Внеурочная деятельность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ганизуется по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направлениям развития личности (спорти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но-оздоровительное, духовно-нравственное, социальное,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общеинтеллектуальное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общекультурное) в таких фо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мах, как художественные, культурологические, хоровые студии, сетевые сообщества, школьные спортивные клубы и секции, юношеские орган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зации, научно-практические конференции, олимпиады, военно-патриотические объединения, экскурсии, соревн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вания, поисковые и научные исследования, общественно </w:t>
            </w:r>
            <w:proofErr w:type="gramEnd"/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полезные практики и других формах, отличных от 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ной, на добровольной основе в соответствии с выбором участников образовательных отношений.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18.3.4. Система условий реализации образовател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ной программы основного общего образования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должна разрабатываться на основе соответствующих требований Стандарта и обеспечивать достижение планируемых результатов освоения образовательной программы осно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общего образования.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Система условий должна уч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тывать организационную структуру организации, осуществляющей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деятельность, а также ее взаимодействие с социальн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ми партнерами (как внутри системы образования, так и в рамках межведомственного взаимодействия).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Описание системы условий должно опираться на локал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ные акты организации,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осуществляющей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деятельность, нормативные правовые акты муниципального, регионального, ф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дерального уровней.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III. Требования к условиям реализации образовательной программы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 Требования к условиям реализации Программы включают требования к психолого-педагогическим, ка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ровым, материально-техническим и финансовым условиям реализации Программы, а также к развива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щей предметно-пространственной среде.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 Требования к условиям реализации образовательной программы начального общ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 образования характеризуют кадровые, финансовые, мат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риально-технические и иные условия.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20. Результатом реализации указанных требований дол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 быть создание образовательной среды как совокупн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сти условий: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обеспечивающих достижение целей начального общего образования, его высокое качество, доступность и откр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тость для обучающихся, их родителей (законных предст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вителей) и всего общества, воспитание и социализацию обучающихся;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гарантирующих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сохранение и укрепление физического, психологического здоровья и социального благополучия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преемственных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 отношению к дошкольному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ванию и соответствующих специфике образовательной деятельности на уровне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чального общего образования, а также возрастным психофизическим особенностям ра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вития обучающихся.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21. Условия реализации образовательной программы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чального общего образования должны обеспечивать для участников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образовательных отношений возможность: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достижения планируемых результатов освоения образовательной программы начал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ного общего образования в соответствии с учебными планами и планами внеуро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деятельности всеми обучающимися, в том числе од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ренными детьми, детьми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стями здоровья и инвалидами;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развития личности, ее спосо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ностей, формирования и удовлетворения социально значимых интересов и потребностей, самореализации обучающихся через организ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цию урочной и внеурочной деятельности, социальной практики, общественно 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лезной деятельности, через систему творческих объединений, кружков, клубов, се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ций, студий на основе взаимодействия с другими организациями, осуществляющими образовательную деятел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ность, а также организациями культуры, спорта, здравоохранения, досуга, обеспечения безопасности жизнеде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тельности;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работы с одаренными детьми, организации интеллектуальных и творческих соревнов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ний, научно-технического творчества и учебно-исследовательской и проек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деятельности;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участия обучающихся, их родителей (законных представителей), педагогических рабо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ников и общественности в разработке образовательной программы начального общего образования, проектировании и развитии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внутришкол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социальной среды, а также в формировании и реализации индивидуальных уче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 планов обучающихся;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использования в образовательной деятельности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современных образовательных те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нологий;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эффективной самостоятел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работы обучающихся при поддержке педагогических работников;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включения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процессы понимания и преобразования внешкольной соц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альной среды (населенного пункта, района, города) для приобретения опыта реальн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управления и действия;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обновления содержания образовательной программы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чального общего образования, а также методик и технологий ее реализации в соответствии с динамикой развития сист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мы образования, запросов детей и их родителей (законных представителей), а также с учетом особенностей суб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ъ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екта Российской Федерации;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эффективного использования профессионального и творческого потенциала педагогич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ских и руководящих работников организации, осущест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ляющей образовательную деятельность, повышения их профессиональной, коммун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кативной, информационной и правовой компетентности;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эффективного управления организацией, осуществляющей образовательную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тельность, с использованием информационно-коммуникационных технологий, а также современных 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ханизмов финансирования.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19. Требования к условиям реализации образовательной программы основного общего образования характеризуют кадровые, финансовые, мат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риально-технические и иные условия освоения образовательной программы основн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общего образования.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20. Результатом реализации указанных требований должно быть создание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тельной среды: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обеспечивающей достижение целей основного общего образования, его высокое качес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во, доступность и открытость для обучающихся, их родителей (законных представителей) и всего общества, духо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но-нравственное развитие и воспитание обучающихся;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гарантирующей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охрану и укрепление физического, псих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логического и социального здоровья обучающихся;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преемственной по отношению к начальному общему образованию и учитывающей особенности организации осно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общего образования, а также специфику возрастного психофизического развития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 получении основного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21. Условия реализации образовательной программы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новного общего образования должны обеспечивать для участников образовательных отношений возможность: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достижения планируемых результатов освоения образовательной программы осно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ного общего образования в соответствии с учебными планами и планами внеуро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деятельности всеми обучающимися, в том числе од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ренными детьми, детьми с ограниченными возможн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стями здоровья и инвалидами;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развития личности, способностей, удовлетворения познавательных интересов, сам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реализации обучающихся, в том числе одаренных и талантливых, через организ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цию учебной и внеурочной деятельности, социальной практики, общественно 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лезной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деятельности, систему кру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ков, клубов, секций, студий с использованием возможностей организаций дополнительного образования, кул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туры и спорта;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овладения обучающимися ключевыми компетенциями, составляющими основу дальнейшего успешного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вания и ориентации в мире профессий;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формирования социальных ценностей обучающихся, основ их гражданской идентичности и социально-профессиональных ориент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индивидуализации процесса образования посредством проектирования и реализации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индивидуальных образовательных планов обучающихся, обеспечения их эффекти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 самостоятельной работы при поддержке педагогич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ских работников 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тьюторов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участия обучающихся, их родителей (законных представителей), педагогических рабо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ников и общественности в проектировании и развитии образовательной программы основного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 и условий ее реализации;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организации сетевого взаимодействия организаций, осущ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ствляющих образовательную деятельность, направленного на повышение эффективности образовательной деятельн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включения обучающихся в процессы преобразования 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циальной среды населенного пункта, формирования у них лидерских качеств, опыта социальной деятельности, ре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лизации социальных проектов и программ;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формирования у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опыта самостоятельной образовательной, обществе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ной, проектно-исследовательской и худож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ственной деятельности;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формирования у обучающихся экологической грамотн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сти, навыков здорового и безопасного для человека и окружающей его среды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раза жизни;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использования в образовательной деятельности совр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менных образовательных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технологий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деятельностного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обновления содержания образовательной программы основного общего образования, методик и технологий ее реализации в соответствии с 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намикой развития системы образования, запросов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чающихся и их родителей (законных представителей) с учетом особенностей развития субъекта Российской Ф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дерации;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обучение, повышения их профессиональной, коммуникативной, информационной и правовой комп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тентности;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эффективного управления организаций, осуществляющих образовательную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тельность с использованием информационно-коммуникационных технол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гий, современных механизмов финансирования.</w:t>
            </w:r>
          </w:p>
        </w:tc>
      </w:tr>
      <w:tr w:rsidR="00557000" w:rsidRPr="00557000" w:rsidTr="00557000">
        <w:trPr>
          <w:trHeight w:val="257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Кадровые условия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3.4.3. </w:t>
            </w: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 работе в группах для детей с ограниченными возможностям здоровья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организации могут быть 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полнительно предусмотрены должности педагогических работников, имеющих соо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ветствующую квалификацию для работы с данными огр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ничениями здоровья детей, в том числе ассистентов (п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мощников), оказывающих детям необходимую помощь.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Рекомендуется предусматр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вать должности соответствующих педагогических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ботников для каждой группы для детей с ограниченными возможностями здоровья.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3.4.4. </w:t>
            </w: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 организации ин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люзивного образования: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 включении в группу детей с ограниченными возможностям здоровья к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реализации Программы могут быть привлечены дополнительные педагогические работники, имеющие соответс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вующую квалификацию для работы с данными ограничениями здоровья детей.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Рекомендуется привлекать соо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ветствующих педагогических работников для каждой гру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пы, в которой организовано инклюзивное образование.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22. Непрерывность профессионального развития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работников организации, осуществляющей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деятельность, реализующей образовательную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грамму начального общего образования, должна обеспечиваться освоением работниками организации, осущест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ляющей образовательную деятельность, дополнительных профессиональных программ по профилю педагог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ческой деятельности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в объеме не менее 72 часов, не реже чем один раз в три года,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условия для успешной деятельности, поз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тивной мотивации, а также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самомотивирования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осуществлять самостоятельный поиск и анализ информ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ции с помощью современных информационно-поисковых технологий;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разрабатывать программы учебных предметов, курсов, методические и дидактич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ские материалы, выбирать учебники и учебно-методическую литературу, рекомендовать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дополнительные источники информации, в том числе 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тернет-ресурсы;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выявлять и отражать в образовательной программе 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чального общего образования специфику особых образовательных потребностей (включая региональные, национальные и (или) этнокульту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ные, личностные, в том числе потребности одаренных 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тей, детей с ограниченными возможностями здоровья и детей-инвалидов);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организовывать и сопрово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дать учебно-исследовательскую и проектную деятельность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выполнение ими 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дивидуального проекта;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реализовывать педагогич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ское оценивание деятельности обучающихся в соответствии с требованиями Стандарта, включая: проведение стартовой и промежуточной диагностики,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внутришкольного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ниторинга, осуществление комплексной оценки спосо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ности обучающихся решать учебно-практические и уче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но-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познавательные задачи; использование стандартизированных 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нестандартизир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ванных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работ; проведение интерпретации результатов достижений обучающихся;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использовать возможности ИКТ, работать с текстовыми редакторами, электронными таблицами, электронной почтой и браузерами,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мультим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дийным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оборудованием.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организации, осущест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ляющей образовательную деятельность и реализующей образовательную программу начального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ния, должны быть созданы условия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для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реализации электронного обучения, применения ди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танционных образовательных технологий, а также сетевого взаимодействия с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тельными организациями, обеспечивающими возможность восполнения недо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тающих кадровых ресурсов;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оказания постоянной научно-теоретической, методической и информационной поддержки педагогических работн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ков по вопросам реализации образовательной программы начального общего образования, использования инновационного опыта других обр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зовательных организаций;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стимулирования непрерывн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 повышения уровня квалификации педагогических работников, их методологич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ской культуры, личностного профессионального роста, использования ими современных педагогических технол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гий;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повышения эффективности и качества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педагогического труда;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выявления, развития и 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пользования потенциальных возможностей педагогических работников;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осуществления мониторинга результатов педагогического труда. 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22.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Непрерывность профессионального развития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работников организации, осуществляющей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ную деятельность, реализующей образовательную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грамму основного общего образования, должна обесп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чиваться освоением работниками организации, осущест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ляющей образовательную деятельность, дополнительных профессиональных программ по профилю педагог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ческой деятельности в объеме не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менее 108 часов, не реже чем один раз в три года.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системе образования дол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 быть созданы условия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для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комплексного взаимодействия организаций, осуществляющих образовательную 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тельность, обеспечивающих возможность восполнения недостающих кадровых 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сурсов; </w:t>
            </w:r>
          </w:p>
          <w:p w:rsidR="00557000" w:rsidRPr="00557000" w:rsidRDefault="00557000" w:rsidP="00557000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оказания постоянной научно-теоретической, мет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дической и информационной поддержки педагогических работников, по вопросам реализации образовательной пр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граммы основного общего образования, использования инновационного опыта других организаций, осущест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ляющих образовательную деятельность, проведения комплексных мониторинговых исследований результатов образовательной деятельности и эффективности инн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ваций. 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Психолого-педагогические условия 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3.2.2.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получения без ди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криминации качественного образования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детьми с огр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ниченными возможностями здоровья создаются необходимые условия для диагностики и коррекции наруш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ний развития и социальной адаптации, оказания ранней коррекционной помощи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основе специальных психол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школьного образования, а также социальному развитию этих детей, в том числе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посредством организации ин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люзивного образования детей с ограниченными возможн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стями здоровья.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3.2.6. В целях эффективной реализации Программы должны быть созданы усл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вия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консультативной поддержки педагогических работн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ков и родителей (законных представителей) по вопросам образования и охраны здоровья детей,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том числе ин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люзивного образования (в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случае его организации).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3.2.7.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Для коррекционной работы с детьми с огран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ченными возможностями здоровья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осваивающими Программу совместно с другими детьми в группах комбинированной направленн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сти,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должны создаваться условия в соответствии с перечнем и планом реализации индивидуально ориентированных коррекцио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ных мероприятий, обесп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чивающих удовлетворение особых образовательных потребностей детей с огр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ниченными возможностями здоровья.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 создании условий для работы с детьми-инвалидами, осваивающими Программу, должна учитываться индивидуальная программа реабил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тации ребенка-инвалида.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26. Психолого-педагогические условия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реализации образовательной программы начального общего образования должны обе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печивать: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преемственность содержания и форм организации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вательной деятельности, обеспечивающих реализацию образовательных программ дошкольного образования и начального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учет специфики возрастного психофизического развития обучающихся;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и развитие психолого-педагогической компетентности педагогич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ских и административных работников, родителей (законных представителей) об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чающихся;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ция обучения; мониторинг возможностей и способностей обучающихся, выявление и поддержка одаренных детей, детей с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ограниченными возможностями здоровья; фо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мирование коммуникативных навыков в разновозрастной среде и среде сверстников; поддержка детских объединений, ученического сам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управления);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диверсификацию уровней психолого-педагогического сопровождения (индивид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альный, групповой, уровень класса, уровень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организации);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вариативность форм психолого-педагогического сопров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ждения участников образовательных отношений (проф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лактика, диагностика, консультирование, коррекционная работа, развивающая работа, просвещение, эксперт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за). 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25.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Психолого-педагогические условия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реализации образовательной программы основного общего образования должны обесп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чивать: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преемственность содержания и форм организации образ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вательной деятельности при получении основного 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учет специфики возрастного психофизического развития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в том числе особенности перехода из младшего школьного возраста в подростковый;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формирование и развитие психолого-педагогической компетентности обучающихся, педагогических и административных работников, 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дительской общественности;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образа жизни;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развития своей экологической культ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ры дифференциации и индивидуализации обучения; 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ниторинг возможностей и способностей обучающихся, выявление и поддержка одаренных детей, детей с ограниченными возможностями зд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ровья; психолого-педагогическая поддержка участников олимпиадного движения; обеспечение осознанного и ответственного выбора дальнейшей професси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нальной сферы деятельности;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формирование коммуникативных навыков в разновозр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стной среде и среде сверстников; поддержка детских объединений, ученического сам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управления);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диверсификацию уровней психолого-педагогического сопровождения (индивид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альный, групповой, уровень класса, уровень образовател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организации);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вариативность форм психолого-педагогического сопровождения участников образовательных отношений (профилактика, диагностика, корре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ционная работа, развивающая работа, просвещение, экспе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тиза).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Материально-технические условия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3.5. Требования к средствам обучения и воспитания в соответствии с возрастом и индивидуальными особенност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 развития детей.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24. Материально-технические условия реализации образовательной пр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граммы начального общего образования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должны обесп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чивать: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1) возможность достижения обучающимися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установле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ных Стандартом требований к предметным,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метапредметным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личностным результ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там освоения образовательной программы начального общ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 образования;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архитектурную досту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ность (возможность для беспрепятственного доступа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чающихся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ограниченными возможностями здоровья к объектам инфраструктуры организации, осуществляющей образовательную де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тельность).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Организация, осуществляющая образовательную деятельность и реализующая 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разовательную программу начального общего образования, должна обеспечить нео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ходимые для образовательной деятельности обучающихся (в том числе детей с ограниче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ными возможностями здоровья и детей-инвалидов, а также одаренных детей), административной и хозяйстве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 деятельности: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24.Материально-технические условия реализации образовательной пр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граммы основного общего образования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должны обесп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чивать: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1) возможность достижения обучающимися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установле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ных Стандартом требований к результатам освоения образовательной программы осно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ного общего образования;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3)архитектурную доступность (возможность для беспрепятственного доступа обуча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щихся с ограниченными возможностями здоровья и инвалидов к объектам инфраструктуры организации, осуществляющей образовател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ную деятельность). </w:t>
            </w:r>
          </w:p>
        </w:tc>
      </w:tr>
      <w:tr w:rsidR="00557000" w:rsidRPr="00557000" w:rsidTr="00557000">
        <w:trPr>
          <w:trHeight w:val="181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Финансово-экономические условия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3.6.3.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Финансирование реализации образовательной программы дошкольного образ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вания должно осуществляться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объеме определяемых 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ганами государственной власти субъектов Российской Федерации нормативов обеспечения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государс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венных гарантий реализации прав на получение общедоступного и бесплатного дошкольного образования с учетом типа организации,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спец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альных условий получения образования детьми с огр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ниченными возможностями здоровья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(специальные усл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вия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образования - специальные образовательные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граммы, методы и средства обучения, учебники, учебные пособия, дидактические и наглядные материалы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технич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ские средства обучения коллективного и индивидуальн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 пользования (включая специальные), средства коммуникации и связи, </w:t>
            </w:r>
            <w:proofErr w:type="spell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сурдоперевод</w:t>
            </w:r>
            <w:proofErr w:type="spell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реализации образов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тельных программ, адаптация образовательных учреждений и прилегающих к ним терр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торий для свободного доступа всех категорий лиц с ограниченными возможностями здоровья, а также педагогич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ские, психолого-педагогические, медицинские, социальные и иные услуги, обеспечивающие адаптивную среду образования и </w:t>
            </w:r>
            <w:proofErr w:type="spell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безбарьерную</w:t>
            </w:r>
            <w:proofErr w:type="spell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среду жизнедеятельн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сти, без которых освоение образовательных программ лицами с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ограниченными возможностями здоровья з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труднено).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23.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Финансовые условия реализации образовател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ной программы начального общего образования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государстве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ные гарантии прав граждан на получение бесплатного общедоступного начального общ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организации, осуществляющей образовательную деятельность, возможность исполнения треб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ваний Стандарта; </w:t>
            </w:r>
          </w:p>
          <w:p w:rsidR="00557000" w:rsidRPr="00557000" w:rsidRDefault="00557000" w:rsidP="00557000">
            <w:pPr>
              <w:pageBreakBefore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реализацию обязательной части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тельной программы начального общего образования и ча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ти, формируемой участниками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образовательных отнош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ний, включая внеурочную деятельность;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отражать структуру и объем расходов, необходимых для реализации образовательной программы начального общего образования, а также мех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низм их формирования. 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23.Финансово-экономические условия реализации образовательной программы основного общего образования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государстве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ные гарантии прав граждан на получение бесплатного общ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доступного основного общего образования;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организации, осуществляющей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тельную деятельность, возможность исполнения треб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ваний Стандарта;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обеспечивать реализацию обязательной части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тельной программы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основного общего образования и ча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ти, формируемой участниками образовательных отнош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ний, включая внеурочную деятельность.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№ 273-ФЗ «Об образовании в Российской Федерации», нормативные затраты на оказание госуда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типа образовательной организации, сетевой формы реализации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образовательных программ, образовательных технологий, специальных 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ловий получения образования обучающимися с ограниченными возможностями здоровья, обеспечения дополн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тельного профессионального образования педагогическим работникам, обеспечения безопасных условий обучения и воспитания, охраны здор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вья обучающихся, а также с учетом иных особенностей организации и осуществления образовательной деятельн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сти (для различных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категорий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обучающихся) в расчете на одного обучающегося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Требования к предметно-развивающей среде (дошкольное образование), информационно-методическим условиям (начальное общее, основное общее образование)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3.3.1.Развивающая предме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но-пространственная среда обеспечивает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развитие детей дошкольного возраста в соо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ветствии с особенностями каждого возрастного этапа, охраны и укрепления их зд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ровья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 учета особенностей и коррекции недостатков их развития.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3.3.3. Развивающая предме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но-пространственная среда должна обеспечивать: 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 случае организации инклюзивного образования - необх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димые для него условия.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3.3.4. Развивающая предме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но-пространственная среда должна быть содержательно-насыщенной, трансформируемой, полифункционал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ной, вариативной, доступной и безопасной. Доступность среды предполагает: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доступность для воспитанников, в том числе детей с огр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ниченными возможностями здоровья и детей-инвалидов, всех помещений, где осущ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ствляется образовательная деятельность.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28.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Учебно-методическое и информационное обеспечение реализации образовательной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программы начального общ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образования включает характеристики оснащения 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формационно-библиотечного центра, читального зала, учебных кабинетов и лабор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торий, административных помещений, школьного сервера, школьного сайта, внутренней (локальной) сети, внешней (в том числе гл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бальной) сети и направлено на создание широкого, постоя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ного и устойчивого доступа для всех участников образовательных отношений к 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бой информации, связанной с реализацией образовательной программы начального общ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образования, достижением планируемых результатов, организацией образовательной деятельности и услови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 е</w:t>
            </w:r>
            <w:r w:rsidRPr="00557000">
              <w:rPr>
                <w:rFonts w:ascii="Times New Roman" w:hAnsi="Cambria Math" w:cs="Times New Roman"/>
                <w:spacing w:val="-6"/>
                <w:sz w:val="24"/>
                <w:szCs w:val="24"/>
              </w:rPr>
              <w:t>ѐ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осуществления. </w:t>
            </w:r>
          </w:p>
        </w:tc>
        <w:tc>
          <w:tcPr>
            <w:tcW w:w="4633" w:type="dxa"/>
          </w:tcPr>
          <w:p w:rsidR="00557000" w:rsidRPr="00557000" w:rsidRDefault="00557000" w:rsidP="0055700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26.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Учебно-методическое и информационное обеспечение реализации образовательной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программы основного общего образования должно обесп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чивать: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информационную поддержку образовательной деятельности обучающихся и педагог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ческих работников на основе современных информационных технологий в области библиотечных услуг (созд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ние и ведение электронных каталогов и полнотекстовых баз данных, поиск документов по любому критерию, доступ к электронным учебным 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териалам и образовательным ресурсам Интернета).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14280" w:type="dxa"/>
            <w:gridSpan w:val="3"/>
          </w:tcPr>
          <w:p w:rsidR="00557000" w:rsidRPr="00557000" w:rsidRDefault="00557000" w:rsidP="00557000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IV. Требования к результатам освоения образовательной программы</w:t>
            </w:r>
          </w:p>
        </w:tc>
      </w:tr>
      <w:tr w:rsidR="00557000" w:rsidRPr="00557000" w:rsidTr="00557000">
        <w:trPr>
          <w:trHeight w:val="414"/>
          <w:jc w:val="center"/>
        </w:trPr>
        <w:tc>
          <w:tcPr>
            <w:tcW w:w="4544" w:type="dxa"/>
          </w:tcPr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4.1.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Требования Стандарта к результатам освоения Пр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граммы представлены в виде целевых ориентиров дошк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льного образования, которые представляют собой социал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но-нормативные возрастные характеристики возможных достижений ребенка на этапе завершения уровня дошкол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ного образования.</w:t>
            </w:r>
            <w:proofErr w:type="gramEnd"/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4.6. </w:t>
            </w: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Целевые ориентиры о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б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разования в младенческом и раннем возрасте: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ребенок интересуется окружающими предметами и активно дейс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вует с ними; эмоционально вовлечен в действия с игру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ки, расчески, карандаша и пр.) и умеет пользоваться ими.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Владеет простейшими нав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ками самообслуживания; стремится проявлять сам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стоятельность в бытовом и игровом поведении;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владеет активной речью, включенной в общение; может обращаться с вопросами и просьбами, 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нимает речь взрослых; знает названия окружающих пре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метов и игрушек;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стремится к общению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взрослыми и активно подражает им в движ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ниях и действиях; появляются игры, в которых ребенок во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производит действия взрослого; проявляет интерес к све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стникам; наблюдает за их действиями и подражает им;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проявляет интерес к стихам, песням и сказкам, рассматр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ванию картинки, стремится двигаться под музыку; эм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ционально откликается на различные произведения культуры и искусства;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ребенка развита крупная мот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рика, он стремится осваивать различные виды движения (бег, лазанье, перешагивание и пр.).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Целевые ориентиры на эт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пе завершения дошкольного образования: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ребенок овладевает основными культурными способами деятельн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сти,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проявляет инициативу и самостоятельность в разных видах деятельности - игре, общении, познавательно-исследовательской деятельн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сти, конструировании и др.; способен выбирать себе род занятий, участников по совместной деятельности;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ребенок обладает установкой 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ложительного отношения к миру, к разным видам труда, другим людям и самому себе, обладает чувством собстве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ного достоинства;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активно взаимодействует со сверстн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ва, в том числе чувство веры в себя, старается разрешать конфликты; ребенок обладает развитым воображением, к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торое реализуется в разных видах деятельности, и прежде всего в игре;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ребенок владеет разными формами и видами игры, различает условную и реальную ситуации, умеет подчиняться разным прав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лам и социальным нормам; ребенок достаточно хорошо владеет устной речью, может выражать свои мысли и жел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может использовать речь для выражения своих мыслей, чувств и желаний, построения речевого высказывания в ситуации общения, может выд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лять звуки в словах, у ребенка складываются предпосылки грамотности;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 ребенка развита крупная и мелкая мотор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ка; он подвижен, вынослив, владеет основными движ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ниями, может контролировать свои движения и управлять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ими;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ребенок способен к волевым усилиям, может следовать социальным нормам п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ведения и правилам в разных видах деятельности, во вза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моотношениях </w:t>
            </w:r>
            <w:proofErr w:type="gramStart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</w:t>
            </w:r>
            <w:proofErr w:type="gramEnd"/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взрослыми и сверстниками, может 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блюдать правила безопасного поведения и личной гигиены;</w:t>
            </w:r>
            <w:r w:rsidRPr="005570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ребенок проявляет любозн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тельность, задает вопросы взрослым и сверстникам, 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тересуется причинно-следственными связями, пытается самостоятельно придумывать объяснения явлен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ям природы и поступкам людей; склонен наблюдать, эк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периментировать. Обладает начальными знаниями о себе, о природном и социальном мире, в котором он живет; знаком с произведениями де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ской литературы, обладает элементарными представл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ниями из области живой природы, естествознания, математики, истории и т.п.; реб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нок способен к принятию собственных решений, опир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ясь на свои знания и умения в различных видах деятельн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сти.</w:t>
            </w:r>
          </w:p>
        </w:tc>
        <w:tc>
          <w:tcPr>
            <w:tcW w:w="510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8. Стандарт устанавливает требования к результатам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освоивших образовательную программу начального общего образов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ния: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личностным, включающим готовность и способность обучающихся к саморазвитию,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сформированность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мотивации к обучению и позн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нию, ценностно-смысловые установки обучающихся,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ражающие их индивидуально-личностные позиции, социальные компетенции,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личностные качества;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сформир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ванность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основ гражданской идентичности.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метапредметным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включающим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освоенные обучающ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мися универсальные учебные действия (познавательные, регулятивные и коммуник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тивные), обеспечивающие овладение ключевыми комп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тенциями, составляющими основу умения учиться, и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межпредметными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понятиями. </w:t>
            </w:r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предметным, включающим освоенный обучающимися в ходе изучения учебного предмета опыт специфич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ской для данной предметной области деятельности по п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тины мира. </w:t>
            </w:r>
            <w:proofErr w:type="gramEnd"/>
          </w:p>
        </w:tc>
        <w:tc>
          <w:tcPr>
            <w:tcW w:w="4633" w:type="dxa"/>
          </w:tcPr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9. Стандарт устанавливает требования к результатам освоения </w:t>
            </w: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образовательной программы 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новного общего образования: </w:t>
            </w:r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личностным, включающим готовность и способность обучающихся к саморазвитию и личностному самоопред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лению,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сформированность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их мотивации к обучению и целенаправленной познавател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ной деятельности, системы 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значимых социальных и межличностных отношений, це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ностно-смысловых установок, отражающих личностные и гражданские позиции в деятельности, социальные ко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петенции, правосознание, способность ставить цели и строить жизненные планы, способность к осознанию российской гражданской иде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тичности в поликультурном социуме; </w:t>
            </w:r>
            <w:proofErr w:type="gramEnd"/>
          </w:p>
          <w:p w:rsidR="00557000" w:rsidRPr="00557000" w:rsidRDefault="00557000" w:rsidP="005570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метапредметным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включающим освоенные обучающ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мися </w:t>
            </w:r>
            <w:proofErr w:type="spell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межпредметные</w:t>
            </w:r>
            <w:proofErr w:type="spellEnd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ные), способность их использования в учебной, познав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тельной и социальной практике, самостоятельность план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рования и осуществления учебной деятельности и орг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низации учебного сотрудничества с педагогами и сверстниками, построение индив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дуальной образовательной траектории; </w:t>
            </w:r>
            <w:proofErr w:type="gramEnd"/>
          </w:p>
          <w:p w:rsidR="00557000" w:rsidRPr="00557000" w:rsidRDefault="00557000" w:rsidP="005570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предметным, включающим освоенные обучающимися в ходе изучения учебного предмета умения, специфич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ские для данной предметной области, виды деятельности по получению нового знания в рамках учебного предмета, его преобразованию и прим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нению в учебных, учебно-проектных и социально-проектных ситуациях, форм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рование научного типа мышления, научных представл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 о ключевых теориях, типах и видах отношений, владение научной терминолог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</w:t>
            </w:r>
            <w:r w:rsidRPr="0055700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ей, ключевыми понятиями, методами и приемами. </w:t>
            </w:r>
            <w:proofErr w:type="gramEnd"/>
          </w:p>
        </w:tc>
      </w:tr>
    </w:tbl>
    <w:p w:rsidR="00557000" w:rsidRPr="003A4BFB" w:rsidRDefault="00557000" w:rsidP="005570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C3506" w:rsidRDefault="003C3506"/>
    <w:sectPr w:rsidR="003C3506" w:rsidSect="005570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7000"/>
    <w:rsid w:val="003C3506"/>
    <w:rsid w:val="00557000"/>
    <w:rsid w:val="00616870"/>
    <w:rsid w:val="0064546C"/>
    <w:rsid w:val="007C5899"/>
    <w:rsid w:val="007E2A0F"/>
    <w:rsid w:val="008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687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870"/>
    <w:rPr>
      <w:b/>
      <w:sz w:val="24"/>
      <w:lang w:eastAsia="ar-SA"/>
    </w:rPr>
  </w:style>
  <w:style w:type="paragraph" w:styleId="a3">
    <w:name w:val="Title"/>
    <w:basedOn w:val="a"/>
    <w:next w:val="a"/>
    <w:link w:val="a4"/>
    <w:qFormat/>
    <w:rsid w:val="00616870"/>
    <w:pPr>
      <w:jc w:val="center"/>
    </w:pPr>
    <w:rPr>
      <w:b/>
      <w:caps/>
      <w:sz w:val="28"/>
    </w:rPr>
  </w:style>
  <w:style w:type="character" w:customStyle="1" w:styleId="a4">
    <w:name w:val="Название Знак"/>
    <w:basedOn w:val="a0"/>
    <w:link w:val="a3"/>
    <w:rsid w:val="00616870"/>
    <w:rPr>
      <w:b/>
      <w:caps/>
      <w:sz w:val="28"/>
      <w:lang w:eastAsia="ar-SA"/>
    </w:rPr>
  </w:style>
  <w:style w:type="paragraph" w:styleId="a5">
    <w:name w:val="Subtitle"/>
    <w:basedOn w:val="a"/>
    <w:link w:val="a6"/>
    <w:qFormat/>
    <w:rsid w:val="00616870"/>
    <w:pPr>
      <w:spacing w:after="60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a6">
    <w:name w:val="Подзаголовок Знак"/>
    <w:basedOn w:val="a0"/>
    <w:link w:val="a5"/>
    <w:rsid w:val="0061687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6168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7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7000"/>
    <w:rPr>
      <w:b/>
      <w:bCs/>
      <w:sz w:val="27"/>
      <w:szCs w:val="27"/>
    </w:rPr>
  </w:style>
  <w:style w:type="table" w:styleId="a8">
    <w:name w:val="Table Grid"/>
    <w:basedOn w:val="a1"/>
    <w:uiPriority w:val="59"/>
    <w:rsid w:val="005570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7000"/>
    <w:pPr>
      <w:ind w:left="720"/>
      <w:contextualSpacing/>
    </w:pPr>
  </w:style>
  <w:style w:type="character" w:styleId="aa">
    <w:name w:val="Strong"/>
    <w:basedOn w:val="a0"/>
    <w:uiPriority w:val="22"/>
    <w:qFormat/>
    <w:rsid w:val="00557000"/>
    <w:rPr>
      <w:b/>
      <w:bCs/>
      <w:color w:val="488EA2"/>
    </w:rPr>
  </w:style>
  <w:style w:type="paragraph" w:customStyle="1" w:styleId="ConsPlusNormal">
    <w:name w:val="ConsPlusNormal"/>
    <w:rsid w:val="00557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55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570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70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7000"/>
    <w:rPr>
      <w:rFonts w:asciiTheme="minorHAnsi" w:eastAsiaTheme="minorHAnsi" w:hAnsiTheme="minorHAnsi" w:cstheme="minorBid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70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700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5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700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Буллит"/>
    <w:basedOn w:val="a"/>
    <w:rsid w:val="00557000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4">
    <w:name w:val="Body Text"/>
    <w:basedOn w:val="a"/>
    <w:link w:val="af5"/>
    <w:unhideWhenUsed/>
    <w:rsid w:val="0055700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557000"/>
    <w:rPr>
      <w:sz w:val="22"/>
      <w:szCs w:val="22"/>
      <w:shd w:val="clear" w:color="auto" w:fill="FFFFFF"/>
    </w:rPr>
  </w:style>
  <w:style w:type="paragraph" w:styleId="af6">
    <w:name w:val="footer"/>
    <w:basedOn w:val="a"/>
    <w:link w:val="af7"/>
    <w:uiPriority w:val="99"/>
    <w:rsid w:val="00557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557000"/>
    <w:rPr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5570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header"/>
    <w:basedOn w:val="a"/>
    <w:link w:val="af9"/>
    <w:uiPriority w:val="99"/>
    <w:unhideWhenUsed/>
    <w:rsid w:val="0055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570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570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7000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g11">
    <w:name w:val="Zag_11"/>
    <w:rsid w:val="00557000"/>
  </w:style>
  <w:style w:type="paragraph" w:customStyle="1" w:styleId="Osnova">
    <w:name w:val="Osnova"/>
    <w:basedOn w:val="a"/>
    <w:rsid w:val="0055700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a">
    <w:name w:val="Hyperlink"/>
    <w:basedOn w:val="a0"/>
    <w:uiPriority w:val="99"/>
    <w:unhideWhenUsed/>
    <w:rsid w:val="00557000"/>
    <w:rPr>
      <w:color w:val="0000FF" w:themeColor="hyperlink"/>
      <w:u w:val="single"/>
    </w:rPr>
  </w:style>
  <w:style w:type="paragraph" w:styleId="afb">
    <w:name w:val="footnote text"/>
    <w:basedOn w:val="a"/>
    <w:link w:val="afc"/>
    <w:uiPriority w:val="99"/>
    <w:semiHidden/>
    <w:unhideWhenUsed/>
    <w:rsid w:val="0055700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57000"/>
    <w:rPr>
      <w:rFonts w:asciiTheme="minorHAnsi" w:eastAsiaTheme="minorHAnsi" w:hAnsiTheme="minorHAnsi" w:cstheme="minorBidi"/>
      <w:lang w:eastAsia="en-US"/>
    </w:rPr>
  </w:style>
  <w:style w:type="character" w:styleId="afd">
    <w:name w:val="footnote reference"/>
    <w:basedOn w:val="a0"/>
    <w:uiPriority w:val="99"/>
    <w:semiHidden/>
    <w:unhideWhenUsed/>
    <w:rsid w:val="00557000"/>
    <w:rPr>
      <w:vertAlign w:val="superscript"/>
    </w:rPr>
  </w:style>
  <w:style w:type="paragraph" w:customStyle="1" w:styleId="-11">
    <w:name w:val="Цветной список - Акцент 11"/>
    <w:basedOn w:val="a"/>
    <w:qFormat/>
    <w:rsid w:val="00557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70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a0"/>
    <w:rsid w:val="00557000"/>
  </w:style>
  <w:style w:type="character" w:customStyle="1" w:styleId="1256">
    <w:name w:val="Основной текст (12)56"/>
    <w:basedOn w:val="a0"/>
    <w:rsid w:val="0055700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5700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55700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557000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55700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e">
    <w:name w:val="Основной"/>
    <w:basedOn w:val="a"/>
    <w:rsid w:val="005570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">
    <w:name w:val="А_осн"/>
    <w:basedOn w:val="a"/>
    <w:link w:val="aff0"/>
    <w:rsid w:val="0055700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f0">
    <w:name w:val="А_осн Знак"/>
    <w:link w:val="aff"/>
    <w:rsid w:val="00557000"/>
    <w:rPr>
      <w:rFonts w:eastAsia="@Arial Unicode MS"/>
      <w:sz w:val="28"/>
      <w:szCs w:val="28"/>
      <w:lang w:eastAsia="en-US"/>
    </w:rPr>
  </w:style>
  <w:style w:type="character" w:customStyle="1" w:styleId="blk1">
    <w:name w:val="blk1"/>
    <w:basedOn w:val="a0"/>
    <w:rsid w:val="00557000"/>
    <w:rPr>
      <w:rFonts w:cs="Times New Roman"/>
    </w:rPr>
  </w:style>
  <w:style w:type="character" w:customStyle="1" w:styleId="u2">
    <w:name w:val="u2"/>
    <w:basedOn w:val="a0"/>
    <w:rsid w:val="00557000"/>
    <w:rPr>
      <w:rFonts w:cs="Times New Roman"/>
      <w:u w:val="single"/>
    </w:rPr>
  </w:style>
  <w:style w:type="table" w:customStyle="1" w:styleId="11">
    <w:name w:val="Сетка таблицы1"/>
    <w:basedOn w:val="a1"/>
    <w:next w:val="a8"/>
    <w:uiPriority w:val="59"/>
    <w:rsid w:val="0055700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557000"/>
    <w:rPr>
      <w:rFonts w:eastAsiaTheme="minorEastAsia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557000"/>
    <w:rPr>
      <w:rFonts w:asciiTheme="minorHAnsi" w:eastAsiaTheme="minorEastAsia" w:hAnsiTheme="minorHAnsi"/>
    </w:rPr>
  </w:style>
  <w:style w:type="character" w:styleId="aff3">
    <w:name w:val="endnote reference"/>
    <w:basedOn w:val="a0"/>
    <w:uiPriority w:val="99"/>
    <w:semiHidden/>
    <w:unhideWhenUsed/>
    <w:rsid w:val="00557000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8"/>
    <w:uiPriority w:val="59"/>
    <w:rsid w:val="0055700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57000"/>
  </w:style>
  <w:style w:type="character" w:customStyle="1" w:styleId="f">
    <w:name w:val="f"/>
    <w:basedOn w:val="a0"/>
    <w:rsid w:val="00557000"/>
  </w:style>
  <w:style w:type="character" w:customStyle="1" w:styleId="-">
    <w:name w:val="Интернет-ссылка"/>
    <w:basedOn w:val="a0"/>
    <w:unhideWhenUsed/>
    <w:rsid w:val="00557000"/>
    <w:rPr>
      <w:color w:val="0000FF" w:themeColor="hyperlink"/>
      <w:u w:val="single"/>
    </w:rPr>
  </w:style>
  <w:style w:type="character" w:customStyle="1" w:styleId="ListLabel1">
    <w:name w:val="ListLabel 1"/>
    <w:rsid w:val="00557000"/>
    <w:rPr>
      <w:rFonts w:cs="Courier New"/>
    </w:rPr>
  </w:style>
  <w:style w:type="character" w:customStyle="1" w:styleId="aff4">
    <w:name w:val="Символ нумерации"/>
    <w:rsid w:val="00557000"/>
  </w:style>
  <w:style w:type="paragraph" w:customStyle="1" w:styleId="aff5">
    <w:name w:val="Заголовок"/>
    <w:basedOn w:val="a"/>
    <w:next w:val="af4"/>
    <w:rsid w:val="00557000"/>
    <w:pPr>
      <w:keepNext/>
      <w:suppressAutoHyphens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f6">
    <w:name w:val="List"/>
    <w:basedOn w:val="af4"/>
    <w:rsid w:val="00557000"/>
    <w:pPr>
      <w:shd w:val="clear" w:color="auto" w:fill="auto"/>
      <w:suppressAutoHyphens/>
      <w:spacing w:after="140" w:line="288" w:lineRule="auto"/>
      <w:jc w:val="left"/>
    </w:pPr>
    <w:rPr>
      <w:rFonts w:asciiTheme="minorHAnsi" w:eastAsiaTheme="minorHAnsi" w:hAnsiTheme="minorHAnsi" w:cs="Mangal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557000"/>
    <w:pPr>
      <w:suppressAutoHyphens/>
      <w:spacing w:after="0" w:line="240" w:lineRule="auto"/>
      <w:ind w:left="220" w:hanging="220"/>
    </w:pPr>
  </w:style>
  <w:style w:type="paragraph" w:styleId="aff7">
    <w:name w:val="index heading"/>
    <w:basedOn w:val="a"/>
    <w:rsid w:val="00557000"/>
    <w:pPr>
      <w:suppressLineNumbers/>
      <w:suppressAutoHyphens/>
    </w:pPr>
    <w:rPr>
      <w:rFonts w:cs="Mangal"/>
    </w:rPr>
  </w:style>
  <w:style w:type="paragraph" w:customStyle="1" w:styleId="ConsPlusNonformat">
    <w:name w:val="ConsPlusNonformat"/>
    <w:uiPriority w:val="99"/>
    <w:rsid w:val="00557000"/>
    <w:pPr>
      <w:widowControl w:val="0"/>
      <w:suppressAutoHyphens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57000"/>
    <w:pPr>
      <w:widowControl w:val="0"/>
      <w:suppressAutoHyphens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57000"/>
    <w:pPr>
      <w:widowControl w:val="0"/>
      <w:suppressAutoHyphens/>
    </w:pPr>
    <w:rPr>
      <w:rFonts w:ascii="Arial" w:eastAsiaTheme="minorEastAsia" w:hAnsi="Arial" w:cs="Arial"/>
    </w:rPr>
  </w:style>
  <w:style w:type="paragraph" w:customStyle="1" w:styleId="aff8">
    <w:name w:val="Концевая сноска"/>
    <w:basedOn w:val="a"/>
    <w:rsid w:val="00557000"/>
    <w:pPr>
      <w:suppressAutoHyphens/>
    </w:pPr>
    <w:rPr>
      <w:sz w:val="20"/>
      <w:szCs w:val="20"/>
    </w:rPr>
  </w:style>
  <w:style w:type="paragraph" w:customStyle="1" w:styleId="aff9">
    <w:name w:val="Содержимое таблицы"/>
    <w:basedOn w:val="a"/>
    <w:rsid w:val="00557000"/>
    <w:pPr>
      <w:suppressAutoHyphens/>
    </w:pPr>
  </w:style>
  <w:style w:type="paragraph" w:customStyle="1" w:styleId="affa">
    <w:name w:val="Заголовок таблицы"/>
    <w:basedOn w:val="aff9"/>
    <w:rsid w:val="00557000"/>
  </w:style>
  <w:style w:type="character" w:customStyle="1" w:styleId="item">
    <w:name w:val="item"/>
    <w:basedOn w:val="a0"/>
    <w:rsid w:val="00557000"/>
  </w:style>
  <w:style w:type="character" w:styleId="affb">
    <w:name w:val="FollowedHyperlink"/>
    <w:basedOn w:val="a0"/>
    <w:uiPriority w:val="99"/>
    <w:semiHidden/>
    <w:unhideWhenUsed/>
    <w:rsid w:val="00557000"/>
    <w:rPr>
      <w:color w:val="800080" w:themeColor="followedHyperlink"/>
      <w:u w:val="single"/>
    </w:rPr>
  </w:style>
  <w:style w:type="character" w:customStyle="1" w:styleId="h3">
    <w:name w:val="h3"/>
    <w:basedOn w:val="a0"/>
    <w:rsid w:val="00557000"/>
  </w:style>
  <w:style w:type="paragraph" w:styleId="affc">
    <w:name w:val="TOC Heading"/>
    <w:basedOn w:val="1"/>
    <w:next w:val="a"/>
    <w:uiPriority w:val="39"/>
    <w:unhideWhenUsed/>
    <w:qFormat/>
    <w:rsid w:val="00557000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557000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qFormat/>
    <w:rsid w:val="0055700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557000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4CDA-9A2D-4ECA-88FB-B94D200D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9337</Words>
  <Characters>53223</Characters>
  <Application>Microsoft Office Word</Application>
  <DocSecurity>0</DocSecurity>
  <Lines>443</Lines>
  <Paragraphs>124</Paragraphs>
  <ScaleCrop>false</ScaleCrop>
  <Company>ЧИППКРО</Company>
  <LinksUpToDate>false</LinksUpToDate>
  <CharactersWithSpaces>62436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benli</dc:creator>
  <cp:keywords/>
  <dc:description/>
  <cp:lastModifiedBy>benli</cp:lastModifiedBy>
  <cp:revision>5</cp:revision>
  <dcterms:created xsi:type="dcterms:W3CDTF">2014-11-06T04:34:00Z</dcterms:created>
  <dcterms:modified xsi:type="dcterms:W3CDTF">2014-11-06T04:37:00Z</dcterms:modified>
</cp:coreProperties>
</file>